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DF1" w:rsidRPr="0091748C" w:rsidRDefault="00C13DF1" w:rsidP="00C13D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  <w:t>Приложение</w:t>
      </w:r>
      <w:r w:rsidR="00630BFD">
        <w:rPr>
          <w:rFonts w:ascii="Times New Roman" w:hAnsi="Times New Roman" w:cs="Times New Roman"/>
          <w:sz w:val="26"/>
          <w:szCs w:val="26"/>
        </w:rPr>
        <w:t xml:space="preserve"> № 1</w:t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630BFD">
        <w:rPr>
          <w:rFonts w:ascii="Times New Roman" w:hAnsi="Times New Roman" w:cs="Times New Roman"/>
          <w:sz w:val="26"/>
          <w:szCs w:val="26"/>
        </w:rPr>
        <w:tab/>
      </w:r>
      <w:r w:rsidR="00630BFD">
        <w:rPr>
          <w:rFonts w:ascii="Times New Roman" w:hAnsi="Times New Roman" w:cs="Times New Roman"/>
          <w:sz w:val="26"/>
          <w:szCs w:val="26"/>
        </w:rPr>
        <w:tab/>
      </w:r>
      <w:r w:rsidR="00630BFD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>к решению Норильского</w:t>
      </w:r>
    </w:p>
    <w:p w:rsidR="00C13DF1" w:rsidRPr="0091748C" w:rsidRDefault="00C13DF1" w:rsidP="00C13D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  <w:t>городского Совета депутатов</w:t>
      </w:r>
    </w:p>
    <w:p w:rsidR="00C13DF1" w:rsidRPr="0091748C" w:rsidRDefault="00C13DF1" w:rsidP="00C13D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  <w:t>от ____________202</w:t>
      </w:r>
      <w:r w:rsidR="00C948C1">
        <w:rPr>
          <w:rFonts w:ascii="Times New Roman" w:hAnsi="Times New Roman" w:cs="Times New Roman"/>
          <w:sz w:val="26"/>
          <w:szCs w:val="26"/>
        </w:rPr>
        <w:t>3</w:t>
      </w:r>
      <w:r w:rsidRPr="0091748C">
        <w:rPr>
          <w:rFonts w:ascii="Times New Roman" w:hAnsi="Times New Roman" w:cs="Times New Roman"/>
          <w:sz w:val="26"/>
          <w:szCs w:val="26"/>
        </w:rPr>
        <w:t xml:space="preserve"> №_________</w:t>
      </w:r>
    </w:p>
    <w:tbl>
      <w:tblPr>
        <w:tblStyle w:val="a3"/>
        <w:tblpPr w:leftFromText="180" w:rightFromText="180" w:horzAnchor="margin" w:tblpX="421" w:tblpY="1380"/>
        <w:tblW w:w="14849" w:type="dxa"/>
        <w:tblLook w:val="04A0" w:firstRow="1" w:lastRow="0" w:firstColumn="1" w:lastColumn="0" w:noHBand="0" w:noVBand="1"/>
      </w:tblPr>
      <w:tblGrid>
        <w:gridCol w:w="3539"/>
        <w:gridCol w:w="3686"/>
        <w:gridCol w:w="4961"/>
        <w:gridCol w:w="2663"/>
      </w:tblGrid>
      <w:tr w:rsidR="00155A13" w:rsidRPr="006B32F4" w:rsidTr="009322CE">
        <w:trPr>
          <w:trHeight w:val="1975"/>
        </w:trPr>
        <w:tc>
          <w:tcPr>
            <w:tcW w:w="3539" w:type="dxa"/>
          </w:tcPr>
          <w:p w:rsidR="00155A13" w:rsidRPr="006B32F4" w:rsidRDefault="00155A13" w:rsidP="002928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32F4">
              <w:rPr>
                <w:rFonts w:ascii="Times New Roman" w:hAnsi="Times New Roman" w:cs="Times New Roman"/>
                <w:sz w:val="26"/>
                <w:szCs w:val="26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3686" w:type="dxa"/>
          </w:tcPr>
          <w:p w:rsidR="00155A13" w:rsidRPr="006B32F4" w:rsidRDefault="00155A13" w:rsidP="002928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32F4">
              <w:rPr>
                <w:rFonts w:ascii="Times New Roman" w:hAnsi="Times New Roman" w:cs="Times New Roman"/>
                <w:sz w:val="26"/>
                <w:szCs w:val="26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4961" w:type="dxa"/>
          </w:tcPr>
          <w:p w:rsidR="00155A13" w:rsidRPr="006B32F4" w:rsidRDefault="00155A13" w:rsidP="002928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32F4">
              <w:rPr>
                <w:rFonts w:ascii="Times New Roman" w:hAnsi="Times New Roman" w:cs="Times New Roman"/>
                <w:sz w:val="26"/>
                <w:szCs w:val="26"/>
              </w:rPr>
      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2663" w:type="dxa"/>
          </w:tcPr>
          <w:p w:rsidR="00155A13" w:rsidRPr="006B32F4" w:rsidRDefault="00155A13" w:rsidP="002928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32F4">
              <w:rPr>
                <w:rFonts w:ascii="Times New Roman" w:hAnsi="Times New Roman" w:cs="Times New Roman"/>
                <w:sz w:val="26"/>
                <w:szCs w:val="26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630BFD" w:rsidRPr="006B32F4" w:rsidTr="009322CE">
        <w:trPr>
          <w:trHeight w:val="1124"/>
        </w:trPr>
        <w:tc>
          <w:tcPr>
            <w:tcW w:w="3539" w:type="dxa"/>
          </w:tcPr>
          <w:p w:rsidR="008A526E" w:rsidRPr="006B32F4" w:rsidRDefault="008A526E" w:rsidP="0093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32F4">
              <w:rPr>
                <w:rFonts w:ascii="Times New Roman" w:hAnsi="Times New Roman" w:cs="Times New Roman"/>
                <w:sz w:val="26"/>
                <w:szCs w:val="26"/>
              </w:rPr>
              <w:t>16.15. Организация участия в Российских, международных, федеральных и краевых мероприятиях, олимпиадах, конкурсах, фестивалях, турнирах, спортивных соревнованиях, конференциях, в том числе технической направленности, деловых встречах, а также организация выезда победителей конкурсов на церемонии награждения победителей конкурсов, включая профильные смены для победителей конкурсов</w:t>
            </w:r>
          </w:p>
          <w:p w:rsidR="00630BFD" w:rsidRPr="006B32F4" w:rsidRDefault="00630BFD" w:rsidP="00486F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</w:tcPr>
          <w:p w:rsidR="00630BFD" w:rsidRPr="006B32F4" w:rsidRDefault="00486FE8" w:rsidP="00E13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r w:rsidRPr="006B32F4">
              <w:rPr>
                <w:rFonts w:ascii="Times New Roman" w:hAnsi="Times New Roman" w:cs="Times New Roman"/>
                <w:sz w:val="26"/>
                <w:szCs w:val="26"/>
              </w:rPr>
              <w:t>д) Зарегистрированные по месту жительства на территории муниципального образования город Норильск граждане в возрасте</w:t>
            </w:r>
            <w:r w:rsidR="006235FD" w:rsidRPr="006B32F4">
              <w:rPr>
                <w:rFonts w:ascii="Times New Roman" w:hAnsi="Times New Roman" w:cs="Times New Roman"/>
                <w:sz w:val="26"/>
                <w:szCs w:val="26"/>
              </w:rPr>
              <w:t xml:space="preserve"> от 14 до 35 лет (включительно</w:t>
            </w:r>
            <w:r w:rsidR="00375517" w:rsidRPr="006B32F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5C4664">
              <w:rPr>
                <w:rFonts w:ascii="Times New Roman" w:hAnsi="Times New Roman" w:cs="Times New Roman"/>
                <w:sz w:val="26"/>
                <w:szCs w:val="26"/>
              </w:rPr>
              <w:t>, являющиеся представителями муниципального образования город Норильск или включенные в состав</w:t>
            </w:r>
            <w:r w:rsidR="005C4664">
              <w:t xml:space="preserve"> </w:t>
            </w:r>
            <w:r w:rsidR="005C4664" w:rsidRPr="005C4664">
              <w:rPr>
                <w:rFonts w:ascii="Times New Roman" w:hAnsi="Times New Roman" w:cs="Times New Roman"/>
                <w:sz w:val="26"/>
                <w:szCs w:val="26"/>
              </w:rPr>
              <w:t>делегаций</w:t>
            </w:r>
            <w:r w:rsidR="00E13185">
              <w:rPr>
                <w:rFonts w:ascii="Times New Roman" w:hAnsi="Times New Roman" w:cs="Times New Roman"/>
                <w:sz w:val="26"/>
                <w:szCs w:val="26"/>
              </w:rPr>
              <w:t xml:space="preserve"> от</w:t>
            </w:r>
            <w:r w:rsidR="005C4664" w:rsidRPr="005C46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4664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образования </w:t>
            </w:r>
            <w:r w:rsidR="005C4664" w:rsidRPr="005C4664">
              <w:rPr>
                <w:rFonts w:ascii="Times New Roman" w:hAnsi="Times New Roman" w:cs="Times New Roman"/>
                <w:sz w:val="26"/>
                <w:szCs w:val="26"/>
              </w:rPr>
              <w:t>город</w:t>
            </w:r>
            <w:r w:rsidR="005C4664">
              <w:rPr>
                <w:rFonts w:ascii="Times New Roman" w:hAnsi="Times New Roman" w:cs="Times New Roman"/>
                <w:sz w:val="26"/>
                <w:szCs w:val="26"/>
              </w:rPr>
              <w:t xml:space="preserve"> Норильск</w:t>
            </w:r>
            <w:bookmarkEnd w:id="0"/>
          </w:p>
        </w:tc>
        <w:tc>
          <w:tcPr>
            <w:tcW w:w="4961" w:type="dxa"/>
          </w:tcPr>
          <w:p w:rsidR="00486FE8" w:rsidRPr="006B32F4" w:rsidRDefault="00486FE8" w:rsidP="0093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32F4">
              <w:rPr>
                <w:rFonts w:ascii="Times New Roman" w:hAnsi="Times New Roman" w:cs="Times New Roman"/>
                <w:sz w:val="26"/>
                <w:szCs w:val="26"/>
              </w:rPr>
              <w:t>За счет средств местного бюджета производится оплата следующих расходов:</w:t>
            </w:r>
          </w:p>
          <w:p w:rsidR="00486FE8" w:rsidRPr="006B32F4" w:rsidRDefault="00486FE8" w:rsidP="0093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32F4">
              <w:rPr>
                <w:rFonts w:ascii="Times New Roman" w:hAnsi="Times New Roman" w:cs="Times New Roman"/>
                <w:sz w:val="26"/>
                <w:szCs w:val="26"/>
              </w:rPr>
              <w:t>- по проезду до места проведения мероприятия и обратно в пределах территории Российской Федерации воздушным транспортом – по фактически произведенным расходам в пределах стоимости билетов экономического класса, но не более 50000 рублей;</w:t>
            </w:r>
          </w:p>
          <w:p w:rsidR="00486FE8" w:rsidRPr="006B32F4" w:rsidRDefault="00486FE8" w:rsidP="0093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32F4">
              <w:rPr>
                <w:rFonts w:ascii="Times New Roman" w:hAnsi="Times New Roman" w:cs="Times New Roman"/>
                <w:sz w:val="26"/>
                <w:szCs w:val="26"/>
              </w:rPr>
              <w:t>- по найму жилого помещения при проведении мероприятия в городе Москве, городе Санкт-Петербурге – по фактически произведенным расходам, но не более 3700 рублей за каждые (в том числе неполные) сутки, при проведении мероприятия в иных населенных пунктах в пределах территории Российской Федерации – не более 2500 рублей за каждые (в том числе неполные) сутки;</w:t>
            </w:r>
          </w:p>
          <w:p w:rsidR="00630BFD" w:rsidRPr="006B32F4" w:rsidRDefault="00486FE8" w:rsidP="0093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32F4">
              <w:rPr>
                <w:rFonts w:ascii="Times New Roman" w:hAnsi="Times New Roman" w:cs="Times New Roman"/>
                <w:sz w:val="26"/>
                <w:szCs w:val="26"/>
              </w:rPr>
              <w:t xml:space="preserve">- дополнительных расходов, связанных с проживанием участников мероприятия вне постоянного места жительства (суточных), </w:t>
            </w:r>
            <w:r w:rsidRPr="006B32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– в размере 250 рублей за каждые (в том числе неполные) сутки проживания вне места постоянного жительства в связи с участием в мероприятии, а также за каждые сутки (в том чис</w:t>
            </w:r>
            <w:r w:rsidR="009322CE">
              <w:rPr>
                <w:rFonts w:ascii="Times New Roman" w:hAnsi="Times New Roman" w:cs="Times New Roman"/>
                <w:sz w:val="26"/>
                <w:szCs w:val="26"/>
              </w:rPr>
              <w:t>ле неполные) нахождения в пути</w:t>
            </w:r>
          </w:p>
        </w:tc>
        <w:tc>
          <w:tcPr>
            <w:tcW w:w="2663" w:type="dxa"/>
          </w:tcPr>
          <w:p w:rsidR="00630BFD" w:rsidRPr="006B32F4" w:rsidRDefault="00486FE8" w:rsidP="0093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32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Постановление Администрации города Норильска от 07.12.2016 № 584 «Об утверждении программы «Молодежь муниципального образования город Норильск в </w:t>
            </w:r>
            <w:proofErr w:type="spellStart"/>
            <w:r w:rsidRPr="006B32F4">
              <w:rPr>
                <w:rFonts w:ascii="Times New Roman" w:hAnsi="Times New Roman" w:cs="Times New Roman"/>
                <w:sz w:val="26"/>
                <w:szCs w:val="26"/>
              </w:rPr>
              <w:t>XXI</w:t>
            </w:r>
            <w:proofErr w:type="spellEnd"/>
            <w:r w:rsidRPr="006B32F4">
              <w:rPr>
                <w:rFonts w:ascii="Times New Roman" w:hAnsi="Times New Roman" w:cs="Times New Roman"/>
                <w:sz w:val="26"/>
                <w:szCs w:val="26"/>
              </w:rPr>
              <w:t xml:space="preserve"> веке»</w:t>
            </w:r>
          </w:p>
        </w:tc>
      </w:tr>
    </w:tbl>
    <w:p w:rsidR="009F5E04" w:rsidRPr="0091748C" w:rsidRDefault="009F5E04" w:rsidP="00C948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9F5E04" w:rsidRPr="0091748C" w:rsidSect="00CC47ED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5B3102"/>
    <w:multiLevelType w:val="multilevel"/>
    <w:tmpl w:val="BEC0517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CED"/>
    <w:rsid w:val="00007EA7"/>
    <w:rsid w:val="00016DCC"/>
    <w:rsid w:val="00022698"/>
    <w:rsid w:val="00042F01"/>
    <w:rsid w:val="00051AF6"/>
    <w:rsid w:val="00052DC2"/>
    <w:rsid w:val="000635D3"/>
    <w:rsid w:val="00073C81"/>
    <w:rsid w:val="00075084"/>
    <w:rsid w:val="000873EA"/>
    <w:rsid w:val="00095411"/>
    <w:rsid w:val="000B3015"/>
    <w:rsid w:val="000C04F8"/>
    <w:rsid w:val="000F1A5B"/>
    <w:rsid w:val="001027DA"/>
    <w:rsid w:val="001315AB"/>
    <w:rsid w:val="00134DEF"/>
    <w:rsid w:val="00153D80"/>
    <w:rsid w:val="00155A13"/>
    <w:rsid w:val="00171191"/>
    <w:rsid w:val="00176DFC"/>
    <w:rsid w:val="00177B98"/>
    <w:rsid w:val="00183C74"/>
    <w:rsid w:val="001902BF"/>
    <w:rsid w:val="00196C0C"/>
    <w:rsid w:val="001B29C3"/>
    <w:rsid w:val="001B4404"/>
    <w:rsid w:val="001F65BA"/>
    <w:rsid w:val="002311FB"/>
    <w:rsid w:val="0023162F"/>
    <w:rsid w:val="00282E9D"/>
    <w:rsid w:val="0029289F"/>
    <w:rsid w:val="002931CF"/>
    <w:rsid w:val="002A7CBE"/>
    <w:rsid w:val="002D0A5C"/>
    <w:rsid w:val="002D0C45"/>
    <w:rsid w:val="002E26EB"/>
    <w:rsid w:val="002E3600"/>
    <w:rsid w:val="002F5F3F"/>
    <w:rsid w:val="002F7F26"/>
    <w:rsid w:val="00303EEB"/>
    <w:rsid w:val="003230FF"/>
    <w:rsid w:val="00326B45"/>
    <w:rsid w:val="00337177"/>
    <w:rsid w:val="00365BD7"/>
    <w:rsid w:val="00366534"/>
    <w:rsid w:val="003727E3"/>
    <w:rsid w:val="00375517"/>
    <w:rsid w:val="003851EB"/>
    <w:rsid w:val="003C48A3"/>
    <w:rsid w:val="003D1452"/>
    <w:rsid w:val="003E091B"/>
    <w:rsid w:val="003F3749"/>
    <w:rsid w:val="00414A91"/>
    <w:rsid w:val="00431C49"/>
    <w:rsid w:val="00447938"/>
    <w:rsid w:val="00477CED"/>
    <w:rsid w:val="00486FE8"/>
    <w:rsid w:val="00491477"/>
    <w:rsid w:val="00497813"/>
    <w:rsid w:val="004A33E3"/>
    <w:rsid w:val="004B53B0"/>
    <w:rsid w:val="004C4D0C"/>
    <w:rsid w:val="004C666C"/>
    <w:rsid w:val="004D4201"/>
    <w:rsid w:val="004F4B5D"/>
    <w:rsid w:val="004F5B73"/>
    <w:rsid w:val="004F6CA9"/>
    <w:rsid w:val="004F7B40"/>
    <w:rsid w:val="0050243B"/>
    <w:rsid w:val="00506084"/>
    <w:rsid w:val="00527125"/>
    <w:rsid w:val="0053145C"/>
    <w:rsid w:val="0054199F"/>
    <w:rsid w:val="005533E7"/>
    <w:rsid w:val="00564D88"/>
    <w:rsid w:val="00565374"/>
    <w:rsid w:val="00591755"/>
    <w:rsid w:val="00591F56"/>
    <w:rsid w:val="005B40B6"/>
    <w:rsid w:val="005C3140"/>
    <w:rsid w:val="005C3AFC"/>
    <w:rsid w:val="005C4664"/>
    <w:rsid w:val="005C74A9"/>
    <w:rsid w:val="006063C0"/>
    <w:rsid w:val="00607CFE"/>
    <w:rsid w:val="00621AB3"/>
    <w:rsid w:val="006222FD"/>
    <w:rsid w:val="006235FD"/>
    <w:rsid w:val="00630BFD"/>
    <w:rsid w:val="00636A0E"/>
    <w:rsid w:val="00636B4F"/>
    <w:rsid w:val="00681DBB"/>
    <w:rsid w:val="00687E48"/>
    <w:rsid w:val="006A3364"/>
    <w:rsid w:val="006B32F4"/>
    <w:rsid w:val="006E5F49"/>
    <w:rsid w:val="006E68E2"/>
    <w:rsid w:val="00742BB3"/>
    <w:rsid w:val="00750322"/>
    <w:rsid w:val="00751FF5"/>
    <w:rsid w:val="00754651"/>
    <w:rsid w:val="00774E43"/>
    <w:rsid w:val="00781C21"/>
    <w:rsid w:val="00790D25"/>
    <w:rsid w:val="00797DA4"/>
    <w:rsid w:val="007D701E"/>
    <w:rsid w:val="007E59CD"/>
    <w:rsid w:val="007F620C"/>
    <w:rsid w:val="00817AAA"/>
    <w:rsid w:val="00823DDD"/>
    <w:rsid w:val="008359D0"/>
    <w:rsid w:val="00845AEC"/>
    <w:rsid w:val="00846EFD"/>
    <w:rsid w:val="00853965"/>
    <w:rsid w:val="008676EE"/>
    <w:rsid w:val="008752DE"/>
    <w:rsid w:val="008A526E"/>
    <w:rsid w:val="008B0B51"/>
    <w:rsid w:val="008F537D"/>
    <w:rsid w:val="008F769F"/>
    <w:rsid w:val="009029F6"/>
    <w:rsid w:val="009031E0"/>
    <w:rsid w:val="0091748C"/>
    <w:rsid w:val="00926A77"/>
    <w:rsid w:val="009322CE"/>
    <w:rsid w:val="00952B2B"/>
    <w:rsid w:val="00975C0F"/>
    <w:rsid w:val="00976DD6"/>
    <w:rsid w:val="00980623"/>
    <w:rsid w:val="009A7B49"/>
    <w:rsid w:val="009B6746"/>
    <w:rsid w:val="009C7F38"/>
    <w:rsid w:val="009D214A"/>
    <w:rsid w:val="009E1E76"/>
    <w:rsid w:val="009F5E04"/>
    <w:rsid w:val="00A11C7F"/>
    <w:rsid w:val="00A166E2"/>
    <w:rsid w:val="00A21C9B"/>
    <w:rsid w:val="00A348E9"/>
    <w:rsid w:val="00A358EA"/>
    <w:rsid w:val="00A35B5F"/>
    <w:rsid w:val="00A4071D"/>
    <w:rsid w:val="00A4115F"/>
    <w:rsid w:val="00A51DD0"/>
    <w:rsid w:val="00A556AA"/>
    <w:rsid w:val="00A75470"/>
    <w:rsid w:val="00A86DF1"/>
    <w:rsid w:val="00A977F3"/>
    <w:rsid w:val="00AB2B34"/>
    <w:rsid w:val="00AC09C0"/>
    <w:rsid w:val="00AE45FC"/>
    <w:rsid w:val="00B06320"/>
    <w:rsid w:val="00B11403"/>
    <w:rsid w:val="00B231CF"/>
    <w:rsid w:val="00B35BB4"/>
    <w:rsid w:val="00B57899"/>
    <w:rsid w:val="00B80460"/>
    <w:rsid w:val="00B86DF4"/>
    <w:rsid w:val="00BA3462"/>
    <w:rsid w:val="00BA47A2"/>
    <w:rsid w:val="00BB2792"/>
    <w:rsid w:val="00BF3A0C"/>
    <w:rsid w:val="00C06F95"/>
    <w:rsid w:val="00C13DF1"/>
    <w:rsid w:val="00C33FA9"/>
    <w:rsid w:val="00C350CD"/>
    <w:rsid w:val="00C426F7"/>
    <w:rsid w:val="00C47481"/>
    <w:rsid w:val="00C564FC"/>
    <w:rsid w:val="00C665A9"/>
    <w:rsid w:val="00C85A66"/>
    <w:rsid w:val="00C948C1"/>
    <w:rsid w:val="00CA1896"/>
    <w:rsid w:val="00CA20FD"/>
    <w:rsid w:val="00CA5077"/>
    <w:rsid w:val="00CB6544"/>
    <w:rsid w:val="00CC436E"/>
    <w:rsid w:val="00CC47ED"/>
    <w:rsid w:val="00CF06F1"/>
    <w:rsid w:val="00CF1019"/>
    <w:rsid w:val="00CF6342"/>
    <w:rsid w:val="00D136A0"/>
    <w:rsid w:val="00D24FAE"/>
    <w:rsid w:val="00D272BC"/>
    <w:rsid w:val="00D2798A"/>
    <w:rsid w:val="00D45A51"/>
    <w:rsid w:val="00D62033"/>
    <w:rsid w:val="00D64E74"/>
    <w:rsid w:val="00DA7F6A"/>
    <w:rsid w:val="00DC56D8"/>
    <w:rsid w:val="00DC5ECC"/>
    <w:rsid w:val="00DC653C"/>
    <w:rsid w:val="00DD04DC"/>
    <w:rsid w:val="00DD722A"/>
    <w:rsid w:val="00DE7187"/>
    <w:rsid w:val="00E13185"/>
    <w:rsid w:val="00E30F59"/>
    <w:rsid w:val="00E44989"/>
    <w:rsid w:val="00E47B9C"/>
    <w:rsid w:val="00E536B8"/>
    <w:rsid w:val="00E86D80"/>
    <w:rsid w:val="00E96A36"/>
    <w:rsid w:val="00E97DCF"/>
    <w:rsid w:val="00EA1E00"/>
    <w:rsid w:val="00EB52E1"/>
    <w:rsid w:val="00EC1019"/>
    <w:rsid w:val="00EC1AD3"/>
    <w:rsid w:val="00EE04A9"/>
    <w:rsid w:val="00EE1661"/>
    <w:rsid w:val="00F12C94"/>
    <w:rsid w:val="00F1604C"/>
    <w:rsid w:val="00F44B75"/>
    <w:rsid w:val="00F52780"/>
    <w:rsid w:val="00F61073"/>
    <w:rsid w:val="00F6770A"/>
    <w:rsid w:val="00F701D8"/>
    <w:rsid w:val="00F74C2E"/>
    <w:rsid w:val="00F8212C"/>
    <w:rsid w:val="00F871A4"/>
    <w:rsid w:val="00FA12AA"/>
    <w:rsid w:val="00FB0464"/>
    <w:rsid w:val="00FD52A3"/>
    <w:rsid w:val="00FD6381"/>
    <w:rsid w:val="00FF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2939"/>
  <w15:chartTrackingRefBased/>
  <w15:docId w15:val="{376460EF-016D-4BEF-9D09-C33EB6E03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4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C4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8A3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E449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Светлана Васильевна</dc:creator>
  <cp:keywords/>
  <dc:description/>
  <cp:lastModifiedBy>Гаврилюк Снежана Анатольевна </cp:lastModifiedBy>
  <cp:revision>3</cp:revision>
  <cp:lastPrinted>2023-09-13T05:35:00Z</cp:lastPrinted>
  <dcterms:created xsi:type="dcterms:W3CDTF">2023-09-13T05:32:00Z</dcterms:created>
  <dcterms:modified xsi:type="dcterms:W3CDTF">2023-09-13T05:41:00Z</dcterms:modified>
</cp:coreProperties>
</file>